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E14" w:rsidRDefault="002F1E9D">
      <w:r>
        <w:t>Terminübersicht 1. Halbjahr KFV TT Gotha</w:t>
      </w:r>
    </w:p>
    <w:p w:rsidR="002F1E9D" w:rsidRDefault="002F1E9D">
      <w:r>
        <w:t xml:space="preserve">Kreissportspiele NW  30.08. - 31.08. </w:t>
      </w:r>
    </w:p>
    <w:p w:rsidR="002F1E9D" w:rsidRDefault="002F1E9D">
      <w:r>
        <w:t xml:space="preserve">Kreispokal 1. Runde  25.08. - 29.08. </w:t>
      </w:r>
    </w:p>
    <w:p w:rsidR="002F1E9D" w:rsidRDefault="002F1E9D">
      <w:r>
        <w:t xml:space="preserve">KEM Nachwuchs  27.09-28.09. </w:t>
      </w:r>
    </w:p>
    <w:p w:rsidR="002F1E9D" w:rsidRDefault="002F1E9D">
      <w:r>
        <w:t>3. 10. Feiertag</w:t>
      </w:r>
    </w:p>
    <w:p w:rsidR="002F1E9D" w:rsidRDefault="002F1E9D">
      <w:r>
        <w:t xml:space="preserve">10.10.2025 A KEM </w:t>
      </w:r>
    </w:p>
    <w:p w:rsidR="002F1E9D" w:rsidRDefault="002F1E9D">
      <w:r>
        <w:t xml:space="preserve">17.10.2025 Senioren KEM </w:t>
      </w:r>
    </w:p>
    <w:p w:rsidR="002F1E9D" w:rsidRDefault="002F1E9D">
      <w:r>
        <w:t xml:space="preserve">31.10. 2025 Feiertag </w:t>
      </w:r>
    </w:p>
    <w:p w:rsidR="002F1E9D" w:rsidRDefault="002F1E9D">
      <w:r>
        <w:t>BM Nachwuchs 08.11-09.11</w:t>
      </w:r>
    </w:p>
    <w:p w:rsidR="002F1E9D" w:rsidRDefault="002F1E9D">
      <w:r>
        <w:t xml:space="preserve">Special </w:t>
      </w:r>
      <w:proofErr w:type="spellStart"/>
      <w:r>
        <w:t>Olympics</w:t>
      </w:r>
      <w:proofErr w:type="spellEnd"/>
      <w:r>
        <w:t xml:space="preserve"> 08.11. - 09.11. </w:t>
      </w:r>
    </w:p>
    <w:p w:rsidR="002F1E9D" w:rsidRDefault="002F1E9D">
      <w:r>
        <w:t xml:space="preserve">BM Damen und Herren 30.11. </w:t>
      </w:r>
    </w:p>
    <w:p w:rsidR="002F1E9D" w:rsidRDefault="002F1E9D">
      <w:r>
        <w:t xml:space="preserve">05.12.2025 letzter Spieltag VR </w:t>
      </w:r>
    </w:p>
    <w:p w:rsidR="00770489" w:rsidRDefault="00770489">
      <w:r>
        <w:t xml:space="preserve">BM Senioren 07.12. </w:t>
      </w:r>
    </w:p>
    <w:p w:rsidR="002F1E9D" w:rsidRDefault="002F1E9D">
      <w:r>
        <w:t xml:space="preserve">Kreispokal 2. Runde 08.12. - 12.12. </w:t>
      </w:r>
    </w:p>
    <w:p w:rsidR="002F1E9D" w:rsidRDefault="00770489">
      <w:r>
        <w:t>1</w:t>
      </w:r>
      <w:r w:rsidR="002F1E9D">
        <w:t>9.12. B KEM</w:t>
      </w:r>
    </w:p>
    <w:sectPr w:rsidR="002F1E9D" w:rsidSect="00F37E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08"/>
  <w:hyphenationZone w:val="425"/>
  <w:characterSpacingControl w:val="doNotCompress"/>
  <w:compat/>
  <w:rsids>
    <w:rsidRoot w:val="002F1E9D"/>
    <w:rsid w:val="000212CE"/>
    <w:rsid w:val="002F1E9D"/>
    <w:rsid w:val="00770489"/>
    <w:rsid w:val="00F3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7E1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Ullrich</dc:creator>
  <cp:lastModifiedBy>Stefan Ullrich</cp:lastModifiedBy>
  <cp:revision>1</cp:revision>
  <dcterms:created xsi:type="dcterms:W3CDTF">2025-07-15T16:07:00Z</dcterms:created>
  <dcterms:modified xsi:type="dcterms:W3CDTF">2025-07-15T16:56:00Z</dcterms:modified>
</cp:coreProperties>
</file>