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BBB6" w14:textId="7B8A36B3" w:rsidR="009B6133" w:rsidRPr="009B6133" w:rsidRDefault="009B6133" w:rsidP="009B6133">
      <w:pPr>
        <w:rPr>
          <w:b/>
          <w:bCs/>
          <w:i/>
          <w:iCs/>
          <w:color w:val="FF0000"/>
          <w:u w:val="single"/>
        </w:rPr>
      </w:pPr>
      <w:r w:rsidRPr="009B6133">
        <w:rPr>
          <w:b/>
          <w:bCs/>
          <w:i/>
          <w:iCs/>
          <w:color w:val="FF0000"/>
          <w:u w:val="single"/>
        </w:rPr>
        <w:t>KM Nachwuchs 2021</w:t>
      </w:r>
      <w:r>
        <w:rPr>
          <w:b/>
          <w:bCs/>
          <w:i/>
          <w:iCs/>
          <w:color w:val="FF0000"/>
          <w:u w:val="single"/>
        </w:rPr>
        <w:t>/2022           Schwarza/Zella-Mehlis 09.10./16.10.2021</w:t>
      </w:r>
      <w:r w:rsidRPr="009B6133">
        <w:rPr>
          <w:b/>
          <w:bCs/>
          <w:i/>
          <w:iCs/>
          <w:color w:val="FF0000"/>
          <w:u w:val="single"/>
        </w:rPr>
        <w:t xml:space="preserve">: </w:t>
      </w:r>
    </w:p>
    <w:p w14:paraId="402DE692" w14:textId="77777777" w:rsidR="009B6133" w:rsidRDefault="009B6133" w:rsidP="009B6133">
      <w:r>
        <w:t xml:space="preserve">Jungen 11 0-2500 Einzel(4): </w:t>
      </w:r>
    </w:p>
    <w:p w14:paraId="3BF34462" w14:textId="77777777" w:rsidR="009B6133" w:rsidRDefault="009B6133" w:rsidP="009B6133">
      <w:r>
        <w:t>Gruppe A: 1. Henrik Diener (Werragrund), 2. Edwin Rothamel (TTV 48 Schmalkalden), 3. Arno Storch (TTV 04 Trusetal-Brotterode), 4. Conrad Jacob Lesser (TTV 04 Trusetal-Brotterode)</w:t>
      </w:r>
    </w:p>
    <w:p w14:paraId="7E93392B" w14:textId="77777777" w:rsidR="009B6133" w:rsidRDefault="009B6133" w:rsidP="009B6133"/>
    <w:p w14:paraId="71051117" w14:textId="77777777" w:rsidR="009B6133" w:rsidRDefault="009B6133" w:rsidP="009B6133">
      <w:r>
        <w:t>Jungen 13 0-2500 Einzel(13): 1. Luis Albrecht (TTV 48 Schmalkalden), 2. Mika Holland-Moritz (TTV 48 Schmalkalden), 3. Lennard Römhild (Werragrund), 3. Robin Wagner (TTV 1976 Kaltensundheim), 5. Pepe Kirschbaum (TTV 48 Schmalkalden), 5. Eric Schlütter (TTC HS Schwarza), 5. Lusanda Louis Wagner (TTV 48 Schmalkalden), 5. Magnus Wolf (TTV 48 Schmalkalden), 9. Jannik Döscher (TTC Zella-Mehlis), 9. Lukas Lindner (TTC Zella-Mehlis), 9. Nils Reis (TTV 48 Schmalkalden), 9. Adrian Stuhr (TTC HS Schwarza), 13. Tim Reis (TTV 48 Schmalkalden)</w:t>
      </w:r>
    </w:p>
    <w:p w14:paraId="6A6DA3E7" w14:textId="77777777" w:rsidR="009B6133" w:rsidRDefault="009B6133" w:rsidP="009B6133"/>
    <w:p w14:paraId="0B35BB33" w14:textId="77777777" w:rsidR="009B6133" w:rsidRDefault="009B6133" w:rsidP="009B6133">
      <w:r>
        <w:t>Jungen 15 0-2500 Einzel(9): 1. Robert Zahlaus (TTC HS Schwarza), 2. Moritz Wiegler (TTC HS Schwarza), 3. Aaron Rothamel (TTV 48 Schmalkalden), 3. Eric Schlütter (TTC HS Schwarza), 5. Lennard Römhild (Werragrund), 5. Robin Wagner (TTV 1976 Kaltensundheim), 7. Herrmann Endter (Werragrund), 7. Georg Oetzel (Werragrund), 7. Jannik Stuhr (TTC HS Schwarza)</w:t>
      </w:r>
    </w:p>
    <w:p w14:paraId="275B44AF" w14:textId="77777777" w:rsidR="009B6133" w:rsidRDefault="009B6133" w:rsidP="009B6133"/>
    <w:p w14:paraId="7366A70B" w14:textId="77777777" w:rsidR="009B6133" w:rsidRDefault="009B6133" w:rsidP="009B6133">
      <w:r>
        <w:t>Jungen 18 0-2500 Einzel(11): 1. Luca-Elias Tröger (TTV 04 Trusetal-Brotterode), 2. Marvin Herpich (TTV 1976 Kaltensundheim), 3. Ben Hausbach (TTV 1976 Kaltensundheim), 3. Alex Naltu (TTV 1976 Kaltensundheim), 5. Erik Holland-Moritz (TTV 48 Schmalkalden), 5. Julien Pfab (TTV 48 Schmalkalden), 7. Marek Diener (Werragrund), 7. Raphael Schneider (TTV 1976 Kaltensundheim), 7. Bruno Storch (TTV 04 Trusetal-Brotterode), 10. Jannes Bauer (TTC Zella-Mehlis), 10. Florian Dressler (TTV 48 Schmalkalden)</w:t>
      </w:r>
    </w:p>
    <w:p w14:paraId="4423370C" w14:textId="77777777" w:rsidR="009B6133" w:rsidRDefault="009B6133" w:rsidP="009B6133"/>
    <w:p w14:paraId="1603B07D" w14:textId="77777777" w:rsidR="009B6133" w:rsidRDefault="009B6133" w:rsidP="009B6133">
      <w:r>
        <w:t xml:space="preserve">Mädchen 11 0-2500 Einzel(3): </w:t>
      </w:r>
    </w:p>
    <w:p w14:paraId="269658D2" w14:textId="77777777" w:rsidR="009B6133" w:rsidRDefault="009B6133" w:rsidP="009B6133">
      <w:r>
        <w:t>Gruppe B: 1. Joann Lehmann (TTC HS Schwarza), 2. Marie Andrée (TTC HS Schwarza), 3. Sophie Bendig (TTC HS Schwarza)</w:t>
      </w:r>
    </w:p>
    <w:p w14:paraId="70DA269C" w14:textId="77777777" w:rsidR="009B6133" w:rsidRDefault="009B6133" w:rsidP="009B6133"/>
    <w:p w14:paraId="7C0822F5" w14:textId="77777777" w:rsidR="009B6133" w:rsidRDefault="009B6133" w:rsidP="009B6133">
      <w:r>
        <w:t>Mädchen 13 0-2500 Einzel(8): 1. Melina Burkhardt (TTC HS Schwarza), 2. Lara König (TTC HS Schwarza), 3. Angelina Barth (TTC HS Schwarza), 3. Jasmin Lehmann (TTC HS Schwarza), 5. Antonia Barth (TTC HS Schwarza), 5. Joann Lehmann (TTC HS Schwarza), 7. Verena Smitmans (Werragrund), 7. Emilia Maria Tröger (TTV 04 Trusetal-Brotterode)</w:t>
      </w:r>
    </w:p>
    <w:p w14:paraId="5F320D9C" w14:textId="77777777" w:rsidR="009B6133" w:rsidRDefault="009B6133" w:rsidP="009B6133"/>
    <w:p w14:paraId="1E40F636" w14:textId="77777777" w:rsidR="009B6133" w:rsidRDefault="009B6133" w:rsidP="009B6133">
      <w:r>
        <w:t>Mädchen 15 0-2500 Einzel(6): 1. Leticia Rauskolb (TTV 48 Schmalkalden), 2. Angelina Barth (TTC HS Schwarza), 3. Melina Burkhardt (TTC HS Schwarza), 3. Nele Fuß (TTV 1976 Kaltensundheim), 5. Antonia Barth (TTC HS Schwarza), 5. Dunja Pauler (TTC HS Schwarza)</w:t>
      </w:r>
    </w:p>
    <w:p w14:paraId="3D32359B" w14:textId="77777777" w:rsidR="009B6133" w:rsidRDefault="009B6133" w:rsidP="009B6133"/>
    <w:p w14:paraId="600835A8" w14:textId="7A98D4FE" w:rsidR="00D87A8B" w:rsidRDefault="009B6133" w:rsidP="009B6133">
      <w:r>
        <w:t>Mädchen 18 0-2500 Einzel(4):</w:t>
      </w:r>
      <w:r>
        <w:t xml:space="preserve"> </w:t>
      </w:r>
      <w:r>
        <w:t>1. Emely Römhild (TTV 48 Schmalkalden), 2. Nele Fuß (TTV 1976 Kaltensundheim), 3. Jenny Stuhr (TTC HS Schwarza), 4. Lilly Grau (TTV 48 Schmalkalden)</w:t>
      </w:r>
    </w:p>
    <w:sectPr w:rsidR="00D87A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33"/>
    <w:rsid w:val="009B6133"/>
    <w:rsid w:val="00D87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366A"/>
  <w15:chartTrackingRefBased/>
  <w15:docId w15:val="{B24A7ADE-29C4-4A6E-943F-80BFB847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2235</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Engelhardt</dc:creator>
  <cp:keywords/>
  <dc:description/>
  <cp:lastModifiedBy>Christoph Engelhardt</cp:lastModifiedBy>
  <cp:revision>1</cp:revision>
  <dcterms:created xsi:type="dcterms:W3CDTF">2021-10-17T22:03:00Z</dcterms:created>
  <dcterms:modified xsi:type="dcterms:W3CDTF">2021-10-17T22:07:00Z</dcterms:modified>
</cp:coreProperties>
</file>